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044ADE" w14:textId="77777777" w:rsidR="00E56108" w:rsidRDefault="00E56108" w:rsidP="00E049A3">
      <w:pPr>
        <w:pStyle w:val="Default"/>
        <w:spacing w:after="0" w:line="240" w:lineRule="auto"/>
        <w:rPr>
          <w:sz w:val="16"/>
          <w:szCs w:val="16"/>
        </w:rPr>
      </w:pPr>
    </w:p>
    <w:tbl>
      <w:tblPr>
        <w:tblStyle w:val="TableGrid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8"/>
        <w:gridCol w:w="716"/>
        <w:gridCol w:w="709"/>
        <w:gridCol w:w="708"/>
      </w:tblGrid>
      <w:tr w:rsidR="000C04AF" w14:paraId="03F1929C" w14:textId="77777777" w:rsidTr="00D27D69">
        <w:trPr>
          <w:tblHeader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3D2F04" w14:textId="3E0D1445" w:rsidR="000C04AF" w:rsidRDefault="00582672" w:rsidP="00D27D69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82672">
              <w:rPr>
                <w:rFonts w:ascii="Arial Narrow" w:hAnsi="Arial Narrow"/>
                <w:b/>
                <w:sz w:val="18"/>
                <w:szCs w:val="18"/>
              </w:rPr>
              <w:t>Rezoluții supuse aprobării AGOA prin vot secret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417463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Pentru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1ABBD3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Impotrivă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A480E5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Abținere</w:t>
            </w:r>
          </w:p>
        </w:tc>
      </w:tr>
      <w:tr w:rsidR="00D22513" w:rsidRPr="001E028E" w14:paraId="12E7F7EA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0DBD" w14:textId="17A945E0" w:rsidR="00D22513" w:rsidRPr="00B43C7A" w:rsidRDefault="00D22513" w:rsidP="00D22513">
            <w:pPr>
              <w:spacing w:before="120" w:after="12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6. Alegerea unui membru al Consiliului Reprezentanților Acționarilor al Societății Longshield Investment Group SA pentru un mandat de 4 (patru) ani, începând cu data  hotărârii adunării și până la 29.04.2030, ca urmare  a renunțării la mandat a dlui Pană Robert Cosmin din data de 27.02.2026.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E5CD" w14:textId="77777777" w:rsidR="00D22513" w:rsidRPr="001E028E" w:rsidRDefault="00D22513" w:rsidP="00D22513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B0A7" w14:textId="77777777" w:rsidR="00D22513" w:rsidRPr="001E028E" w:rsidRDefault="00D22513" w:rsidP="00D22513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E5F0" w14:textId="77777777" w:rsidR="00D22513" w:rsidRPr="001E028E" w:rsidRDefault="00D22513" w:rsidP="00D22513">
            <w:pPr>
              <w:pStyle w:val="BodyText"/>
              <w:rPr>
                <w:rFonts w:ascii="Arial Narrow" w:hAnsi="Arial Narrow"/>
              </w:rPr>
            </w:pPr>
          </w:p>
        </w:tc>
      </w:tr>
      <w:tr w:rsidR="00D22513" w:rsidRPr="001E028E" w14:paraId="285E5514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7656" w14:textId="53EA5720" w:rsidR="00D22513" w:rsidRPr="00B43C7A" w:rsidRDefault="00D22513" w:rsidP="00D22513">
            <w:pPr>
              <w:spacing w:before="120" w:after="12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7. Alegerea a doi membri ai Consiliului Reprezentanților Acționarilor al Societății Longshield Investment Group SA pentru un mandat care va începe la data de 22.06.2026 și până la data de 29.04.2030.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A8727" w14:textId="77777777" w:rsidR="00D22513" w:rsidRPr="001E028E" w:rsidRDefault="00D22513" w:rsidP="00D22513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A8B4" w14:textId="77777777" w:rsidR="00D22513" w:rsidRPr="001E028E" w:rsidRDefault="00D22513" w:rsidP="00D22513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CA72" w14:textId="77777777" w:rsidR="00D22513" w:rsidRPr="001E028E" w:rsidRDefault="00D22513" w:rsidP="00D22513">
            <w:pPr>
              <w:pStyle w:val="BodyText"/>
              <w:rPr>
                <w:rFonts w:ascii="Arial Narrow" w:hAnsi="Arial Narrow"/>
              </w:rPr>
            </w:pPr>
          </w:p>
        </w:tc>
      </w:tr>
    </w:tbl>
    <w:p w14:paraId="6A51786A" w14:textId="77777777" w:rsidR="00E56108" w:rsidRDefault="00E56108" w:rsidP="00E049A3">
      <w:pPr>
        <w:pStyle w:val="Default"/>
        <w:spacing w:after="0" w:line="240" w:lineRule="auto"/>
        <w:rPr>
          <w:sz w:val="16"/>
          <w:szCs w:val="16"/>
        </w:rPr>
      </w:pPr>
    </w:p>
    <w:sectPr w:rsidR="00E56108" w:rsidSect="009F4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A80C4" w14:textId="77777777" w:rsidR="009974A2" w:rsidRDefault="009974A2" w:rsidP="009F433C">
      <w:pPr>
        <w:spacing w:after="0" w:line="240" w:lineRule="auto"/>
      </w:pPr>
      <w:r>
        <w:separator/>
      </w:r>
    </w:p>
  </w:endnote>
  <w:endnote w:type="continuationSeparator" w:id="0">
    <w:p w14:paraId="2F5CA77F" w14:textId="77777777" w:rsidR="009974A2" w:rsidRDefault="009974A2" w:rsidP="009F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B315" w14:textId="77777777" w:rsidR="003C5A96" w:rsidRDefault="003C5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D7436F" w14:paraId="344D1BA7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2AE610FC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Nume, Prenume Acționar </w:t>
          </w:r>
        </w:p>
      </w:tc>
      <w:tc>
        <w:tcPr>
          <w:tcW w:w="709" w:type="dxa"/>
          <w:vAlign w:val="center"/>
        </w:tcPr>
        <w:p w14:paraId="57264E84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39EF5EB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numele și prenumele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D7436F" w14:paraId="0DCA377C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2AA313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CNP acționar </w:t>
          </w:r>
        </w:p>
      </w:tc>
      <w:tc>
        <w:tcPr>
          <w:tcW w:w="709" w:type="dxa"/>
          <w:vAlign w:val="center"/>
        </w:tcPr>
        <w:p w14:paraId="37BEB55E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A40AA19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numeric personal</w:t>
          </w:r>
        </w:p>
      </w:tc>
    </w:tr>
    <w:tr w:rsidR="00D7436F" w14:paraId="016F8FD7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1BF3E94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40D085E3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AAD324E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împuternicirii speciale</w:t>
          </w:r>
        </w:p>
      </w:tc>
    </w:tr>
    <w:tr w:rsidR="00D7436F" w14:paraId="0525B8AA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EDD2BE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51BAA03C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FA201A3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</w:t>
          </w:r>
        </w:p>
      </w:tc>
    </w:tr>
  </w:tbl>
  <w:p w14:paraId="075D8C8F" w14:textId="77777777" w:rsidR="00D7436F" w:rsidRDefault="00D7436F" w:rsidP="00D7436F">
    <w:pPr>
      <w:pStyle w:val="Footer"/>
      <w:spacing w:after="0" w:line="240" w:lineRule="auto"/>
      <w:jc w:val="both"/>
      <w:rPr>
        <w:sz w:val="18"/>
        <w:szCs w:val="18"/>
      </w:rPr>
    </w:pPr>
  </w:p>
  <w:p w14:paraId="0A620149" w14:textId="2A881315" w:rsidR="00302950" w:rsidRDefault="00302950" w:rsidP="00302950">
    <w:pPr>
      <w:pStyle w:val="Footer"/>
      <w:spacing w:after="0" w:line="240" w:lineRule="auto"/>
      <w:jc w:val="both"/>
      <w:rPr>
        <w:sz w:val="18"/>
        <w:szCs w:val="18"/>
      </w:rPr>
    </w:pPr>
    <w:r>
      <w:rPr>
        <w:sz w:val="18"/>
        <w:szCs w:val="18"/>
      </w:rPr>
      <w:t xml:space="preserve">Procedura privind completarea prezentei împuterniciri speciale și transmiterea acesteia la sediul </w:t>
    </w:r>
    <w:r w:rsidR="00F503F3">
      <w:rPr>
        <w:sz w:val="18"/>
        <w:szCs w:val="18"/>
      </w:rPr>
      <w:t>Longshield Investment Group</w:t>
    </w:r>
    <w:r>
      <w:rPr>
        <w:sz w:val="18"/>
        <w:szCs w:val="18"/>
      </w:rPr>
      <w:t xml:space="preserve"> SA poate fi consultată pe site-ul societății la adresa </w:t>
    </w:r>
    <w:hyperlink r:id="rId1" w:history="1">
      <w:r w:rsidR="00F503F3" w:rsidRPr="00181927">
        <w:rPr>
          <w:rStyle w:val="Hyperlink"/>
          <w:sz w:val="18"/>
          <w:szCs w:val="18"/>
        </w:rPr>
        <w:t>www.longshield.ro</w:t>
      </w:r>
    </w:hyperlink>
  </w:p>
  <w:p w14:paraId="6CD80C9B" w14:textId="5E86BB7D" w:rsidR="00302950" w:rsidRDefault="00FE0BF7" w:rsidP="00FE0BF7">
    <w:pPr>
      <w:pStyle w:val="Footer"/>
      <w:spacing w:after="0" w:line="240" w:lineRule="auto"/>
      <w:rPr>
        <w:sz w:val="18"/>
        <w:szCs w:val="18"/>
        <w:vertAlign w:val="superscript"/>
      </w:rPr>
    </w:pPr>
    <w:r>
      <w:rPr>
        <w:sz w:val="18"/>
        <w:szCs w:val="18"/>
      </w:rPr>
      <w:t xml:space="preserve">Buletinul de vot prin corespondență trebuie înregistrat la sediul </w:t>
    </w:r>
    <w:r w:rsidR="00F503F3">
      <w:rPr>
        <w:sz w:val="18"/>
        <w:szCs w:val="18"/>
      </w:rPr>
      <w:t xml:space="preserve">Longshield Investment Group </w:t>
    </w:r>
    <w:r>
      <w:rPr>
        <w:sz w:val="18"/>
        <w:szCs w:val="18"/>
      </w:rPr>
      <w:t xml:space="preserve">SA până la data de </w:t>
    </w:r>
    <w:r w:rsidR="003C5A96">
      <w:rPr>
        <w:sz w:val="18"/>
        <w:szCs w:val="18"/>
      </w:rPr>
      <w:t>27 aprilie 2026 ora 09:00</w:t>
    </w:r>
  </w:p>
  <w:p w14:paraId="256A6DCA" w14:textId="77777777" w:rsidR="003B6551" w:rsidRDefault="003B6551" w:rsidP="003B6551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84223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84223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C941" w14:textId="77777777" w:rsidR="003C5A96" w:rsidRDefault="003C5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BEB6F" w14:textId="77777777" w:rsidR="009974A2" w:rsidRDefault="009974A2" w:rsidP="009F433C">
      <w:pPr>
        <w:spacing w:after="0" w:line="240" w:lineRule="auto"/>
      </w:pPr>
      <w:r>
        <w:separator/>
      </w:r>
    </w:p>
  </w:footnote>
  <w:footnote w:type="continuationSeparator" w:id="0">
    <w:p w14:paraId="4CA337D4" w14:textId="77777777" w:rsidR="009974A2" w:rsidRDefault="009974A2" w:rsidP="009F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6C2D" w14:textId="77777777" w:rsidR="003C5A96" w:rsidRDefault="003C5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02"/>
      <w:gridCol w:w="7088"/>
    </w:tblGrid>
    <w:tr w:rsidR="009F433C" w14:paraId="75EC44A6" w14:textId="77777777" w:rsidTr="00F85F36">
      <w:tc>
        <w:tcPr>
          <w:tcW w:w="3402" w:type="dxa"/>
        </w:tcPr>
        <w:p w14:paraId="6F03C6DB" w14:textId="314A936E" w:rsidR="009F433C" w:rsidRDefault="00F503F3" w:rsidP="00E46018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6C449D51" wp14:editId="6BED39E6">
                <wp:extent cx="2110740" cy="859790"/>
                <wp:effectExtent l="0" t="0" r="0" b="0"/>
                <wp:docPr id="20641709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7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</w:tcPr>
        <w:p w14:paraId="7EF09F63" w14:textId="77777777" w:rsidR="009F433C" w:rsidRDefault="009D688F" w:rsidP="00E46018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BULETIN PENTRU VOT PRIN CORESPONDENȚĂ</w:t>
          </w:r>
        </w:p>
        <w:p w14:paraId="6179A863" w14:textId="77777777" w:rsidR="00D7436F" w:rsidRDefault="00D7436F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070623B0" w14:textId="77777777" w:rsidR="00FE093E" w:rsidRDefault="00826B31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LA ADUNAREA GENERALĂ</w:t>
          </w:r>
          <w:r w:rsidR="00BD498A">
            <w:rPr>
              <w:rFonts w:ascii="Arial Narrow" w:hAnsi="Arial Narrow"/>
              <w:sz w:val="22"/>
              <w:szCs w:val="22"/>
              <w:lang w:val="ro-RO"/>
            </w:rPr>
            <w:t xml:space="preserve"> ORDINARĂ A ACȚ</w:t>
          </w:r>
          <w:r w:rsidR="009D688F">
            <w:rPr>
              <w:rFonts w:ascii="Arial Narrow" w:hAnsi="Arial Narrow"/>
              <w:sz w:val="22"/>
              <w:szCs w:val="22"/>
              <w:lang w:val="ro-RO"/>
            </w:rPr>
            <w:t xml:space="preserve">IONARILOR </w:t>
          </w:r>
          <w:bookmarkStart w:id="0" w:name="_Hlk193788164"/>
        </w:p>
        <w:p w14:paraId="701FA574" w14:textId="3F504F7C" w:rsidR="009F433C" w:rsidRDefault="00F503F3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bookmarkEnd w:id="0"/>
          <w:r w:rsidR="009D688F"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091B4329" w14:textId="19630476" w:rsidR="009F433C" w:rsidRDefault="009D688F" w:rsidP="00837FA1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606509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04127C76" w14:textId="5408DE82" w:rsidR="009F433C" w:rsidRDefault="009F433C" w:rsidP="00E4601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3DDBE23D" w14:textId="77777777" w:rsidR="00E049A3" w:rsidRDefault="00E049A3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3D4D71E0" w14:textId="77777777" w:rsidR="00E049A3" w:rsidRDefault="00E049A3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6D81B33D" w14:textId="378325C9" w:rsidR="00D7436F" w:rsidRPr="00F23C8A" w:rsidRDefault="00D7436F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  <w:r w:rsidRPr="00F23C8A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acționarul este persoana fizică</w:t>
    </w:r>
  </w:p>
  <w:p w14:paraId="23C62093" w14:textId="77777777" w:rsidR="00D7436F" w:rsidRPr="00F23C8A" w:rsidRDefault="00D7436F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lang w:val="ro-RO"/>
      </w:rPr>
    </w:pPr>
  </w:p>
  <w:p w14:paraId="02DC7329" w14:textId="6F304699" w:rsidR="00D7436F" w:rsidRPr="00F23C8A" w:rsidRDefault="00D7436F" w:rsidP="00D7436F">
    <w:pPr>
      <w:pStyle w:val="BodyText"/>
      <w:numPr>
        <w:ilvl w:val="0"/>
        <w:numId w:val="2"/>
      </w:numPr>
      <w:spacing w:after="12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F23C8A">
      <w:rPr>
        <w:rFonts w:ascii="Arial Narrow" w:hAnsi="Arial Narrow" w:cs="Arial"/>
        <w:sz w:val="22"/>
        <w:szCs w:val="22"/>
        <w:lang w:val="ro-RO"/>
      </w:rPr>
      <w:t>Subsemnatul _________________________________________</w:t>
    </w:r>
    <w:r w:rsidRPr="00F23C8A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F23C8A">
      <w:rPr>
        <w:rFonts w:ascii="Arial Narrow" w:hAnsi="Arial Narrow" w:cs="Arial"/>
        <w:sz w:val="22"/>
        <w:szCs w:val="22"/>
        <w:lang w:val="ro-RO"/>
      </w:rPr>
      <w:t xml:space="preserve">deținător/deținătoare a unui număr de ________________ acțiuni emise de </w:t>
    </w:r>
    <w:r w:rsidR="00F503F3" w:rsidRPr="00F503F3">
      <w:rPr>
        <w:rFonts w:ascii="Arial Narrow" w:hAnsi="Arial Narrow"/>
        <w:sz w:val="22"/>
        <w:szCs w:val="22"/>
        <w:lang w:val="ro-RO"/>
      </w:rPr>
      <w:t xml:space="preserve">LONGSHIELD INVESTMENT GROUP </w:t>
    </w:r>
    <w:r w:rsidRPr="00F23C8A">
      <w:rPr>
        <w:rFonts w:ascii="Arial Narrow" w:hAnsi="Arial Narrow"/>
        <w:sz w:val="22"/>
        <w:szCs w:val="22"/>
        <w:lang w:val="ro-RO"/>
      </w:rPr>
      <w:t>S.A</w:t>
    </w:r>
    <w:r w:rsidRPr="00F23C8A">
      <w:rPr>
        <w:rFonts w:ascii="Arial Narrow" w:hAnsi="Arial Narrow" w:cs="Arial"/>
        <w:sz w:val="22"/>
        <w:szCs w:val="22"/>
        <w:lang w:val="ro-RO"/>
      </w:rPr>
      <w:t>, reprezentând _________ % din numărul total de acțiuni emise de societate,</w:t>
    </w:r>
    <w:r w:rsidRPr="00F23C8A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464813">
      <w:rPr>
        <w:rFonts w:ascii="Arial Narrow" w:hAnsi="Arial Narrow"/>
        <w:sz w:val="22"/>
        <w:szCs w:val="22"/>
        <w:lang w:val="ro-RO"/>
      </w:rPr>
      <w:t>17</w:t>
    </w:r>
    <w:r w:rsidR="00464813" w:rsidRPr="002A3A78">
      <w:rPr>
        <w:rFonts w:ascii="Arial Narrow" w:hAnsi="Arial Narrow"/>
        <w:sz w:val="22"/>
        <w:szCs w:val="22"/>
        <w:lang w:val="ro-RO"/>
      </w:rPr>
      <w:t>.</w:t>
    </w:r>
    <w:r w:rsidR="00464813">
      <w:rPr>
        <w:rFonts w:ascii="Arial Narrow" w:hAnsi="Arial Narrow"/>
        <w:sz w:val="22"/>
        <w:szCs w:val="22"/>
        <w:lang w:val="ro-RO"/>
      </w:rPr>
      <w:t>04</w:t>
    </w:r>
    <w:r w:rsidR="00464813" w:rsidRPr="002A3A78">
      <w:rPr>
        <w:rFonts w:ascii="Arial Narrow" w:hAnsi="Arial Narrow"/>
        <w:sz w:val="22"/>
        <w:szCs w:val="22"/>
        <w:lang w:val="ro-RO"/>
      </w:rPr>
      <w:t>.20</w:t>
    </w:r>
    <w:r w:rsidR="00464813">
      <w:rPr>
        <w:rFonts w:ascii="Arial Narrow" w:hAnsi="Arial Narrow"/>
        <w:sz w:val="22"/>
        <w:szCs w:val="22"/>
        <w:lang w:val="ro-RO"/>
      </w:rPr>
      <w:t>26</w:t>
    </w:r>
    <w:r w:rsidRPr="00F23C8A">
      <w:rPr>
        <w:rFonts w:ascii="Arial Narrow" w:hAnsi="Arial Narrow"/>
        <w:sz w:val="22"/>
        <w:szCs w:val="22"/>
        <w:lang w:val="ro-RO"/>
      </w:rPr>
      <w:t>), ce dau dreptul la ______________________ voturi</w:t>
    </w:r>
    <w:r w:rsidRPr="00F23C8A">
      <w:rPr>
        <w:rFonts w:ascii="Arial Narrow" w:hAnsi="Arial Narrow" w:cs="Arial"/>
        <w:sz w:val="22"/>
        <w:szCs w:val="22"/>
        <w:lang w:val="ro-RO"/>
      </w:rPr>
      <w:t>, votez după cum urmează: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5B99" w14:textId="77777777" w:rsidR="003C5A96" w:rsidRDefault="003C5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441373"/>
    <w:multiLevelType w:val="multilevel"/>
    <w:tmpl w:val="00B2F2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0237121">
    <w:abstractNumId w:val="0"/>
  </w:num>
  <w:num w:numId="2" w16cid:durableId="1162433101">
    <w:abstractNumId w:val="1"/>
  </w:num>
  <w:num w:numId="3" w16cid:durableId="1292250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303814">
    <w:abstractNumId w:val="2"/>
  </w:num>
  <w:num w:numId="5" w16cid:durableId="741369393">
    <w:abstractNumId w:val="5"/>
  </w:num>
  <w:num w:numId="6" w16cid:durableId="95429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3984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111C7"/>
    <w:rsid w:val="000132B1"/>
    <w:rsid w:val="000206EE"/>
    <w:rsid w:val="0002775C"/>
    <w:rsid w:val="0004011D"/>
    <w:rsid w:val="0004677F"/>
    <w:rsid w:val="00075116"/>
    <w:rsid w:val="00086F5F"/>
    <w:rsid w:val="0008709B"/>
    <w:rsid w:val="00094EFB"/>
    <w:rsid w:val="000A3328"/>
    <w:rsid w:val="000B0F0E"/>
    <w:rsid w:val="000C04AF"/>
    <w:rsid w:val="000C132E"/>
    <w:rsid w:val="000D3DA6"/>
    <w:rsid w:val="000E03ED"/>
    <w:rsid w:val="000F7A37"/>
    <w:rsid w:val="00102677"/>
    <w:rsid w:val="0011293E"/>
    <w:rsid w:val="001139C4"/>
    <w:rsid w:val="00116599"/>
    <w:rsid w:val="00123571"/>
    <w:rsid w:val="001277F5"/>
    <w:rsid w:val="00162367"/>
    <w:rsid w:val="001841C0"/>
    <w:rsid w:val="00187009"/>
    <w:rsid w:val="00197416"/>
    <w:rsid w:val="001A7218"/>
    <w:rsid w:val="001D74BE"/>
    <w:rsid w:val="00200B0C"/>
    <w:rsid w:val="00204867"/>
    <w:rsid w:val="00207DBC"/>
    <w:rsid w:val="00217FBA"/>
    <w:rsid w:val="002341EC"/>
    <w:rsid w:val="00286E2F"/>
    <w:rsid w:val="00286F3F"/>
    <w:rsid w:val="002A60EB"/>
    <w:rsid w:val="00302950"/>
    <w:rsid w:val="003038A2"/>
    <w:rsid w:val="00316979"/>
    <w:rsid w:val="0033197D"/>
    <w:rsid w:val="0035572D"/>
    <w:rsid w:val="003A769F"/>
    <w:rsid w:val="003B6551"/>
    <w:rsid w:val="003C5A96"/>
    <w:rsid w:val="003D0291"/>
    <w:rsid w:val="003E0A39"/>
    <w:rsid w:val="003E28D9"/>
    <w:rsid w:val="00432AFD"/>
    <w:rsid w:val="00443415"/>
    <w:rsid w:val="004452E8"/>
    <w:rsid w:val="004635C8"/>
    <w:rsid w:val="00464813"/>
    <w:rsid w:val="00480FD1"/>
    <w:rsid w:val="00493240"/>
    <w:rsid w:val="004C4656"/>
    <w:rsid w:val="00503242"/>
    <w:rsid w:val="005129BD"/>
    <w:rsid w:val="0052463C"/>
    <w:rsid w:val="00532149"/>
    <w:rsid w:val="00551578"/>
    <w:rsid w:val="00581020"/>
    <w:rsid w:val="00582672"/>
    <w:rsid w:val="00594A01"/>
    <w:rsid w:val="00597C99"/>
    <w:rsid w:val="005A7E5A"/>
    <w:rsid w:val="005B0E47"/>
    <w:rsid w:val="005B218E"/>
    <w:rsid w:val="005B442F"/>
    <w:rsid w:val="005B6768"/>
    <w:rsid w:val="005D3DD7"/>
    <w:rsid w:val="006002D9"/>
    <w:rsid w:val="006026A0"/>
    <w:rsid w:val="00606509"/>
    <w:rsid w:val="0061295E"/>
    <w:rsid w:val="00621B9E"/>
    <w:rsid w:val="00626358"/>
    <w:rsid w:val="00632303"/>
    <w:rsid w:val="006571C7"/>
    <w:rsid w:val="0066731A"/>
    <w:rsid w:val="006750E9"/>
    <w:rsid w:val="00677FCF"/>
    <w:rsid w:val="00694AA1"/>
    <w:rsid w:val="006979EC"/>
    <w:rsid w:val="006A6BCD"/>
    <w:rsid w:val="006B03E2"/>
    <w:rsid w:val="006B078F"/>
    <w:rsid w:val="006B5DAD"/>
    <w:rsid w:val="006B70FD"/>
    <w:rsid w:val="006C6D59"/>
    <w:rsid w:val="006D22C0"/>
    <w:rsid w:val="00702EE3"/>
    <w:rsid w:val="00722421"/>
    <w:rsid w:val="007555BC"/>
    <w:rsid w:val="00760751"/>
    <w:rsid w:val="007707DD"/>
    <w:rsid w:val="007A50EA"/>
    <w:rsid w:val="007A5E2B"/>
    <w:rsid w:val="007B1187"/>
    <w:rsid w:val="007C7429"/>
    <w:rsid w:val="007E4832"/>
    <w:rsid w:val="007F1239"/>
    <w:rsid w:val="00812612"/>
    <w:rsid w:val="00816F30"/>
    <w:rsid w:val="00821A8E"/>
    <w:rsid w:val="00826B31"/>
    <w:rsid w:val="0083255E"/>
    <w:rsid w:val="008327F9"/>
    <w:rsid w:val="00837FA1"/>
    <w:rsid w:val="008414D3"/>
    <w:rsid w:val="00842238"/>
    <w:rsid w:val="00861E61"/>
    <w:rsid w:val="00864639"/>
    <w:rsid w:val="00873B53"/>
    <w:rsid w:val="00887393"/>
    <w:rsid w:val="008A1198"/>
    <w:rsid w:val="008B5142"/>
    <w:rsid w:val="008B58B3"/>
    <w:rsid w:val="008C43D8"/>
    <w:rsid w:val="008D50CB"/>
    <w:rsid w:val="008E75FC"/>
    <w:rsid w:val="00906108"/>
    <w:rsid w:val="00916B22"/>
    <w:rsid w:val="009270F7"/>
    <w:rsid w:val="00934B3A"/>
    <w:rsid w:val="009708DB"/>
    <w:rsid w:val="00990158"/>
    <w:rsid w:val="0099661D"/>
    <w:rsid w:val="009974A2"/>
    <w:rsid w:val="009A16B0"/>
    <w:rsid w:val="009D194D"/>
    <w:rsid w:val="009D688F"/>
    <w:rsid w:val="009E2354"/>
    <w:rsid w:val="009E4852"/>
    <w:rsid w:val="009E6EE2"/>
    <w:rsid w:val="009F433C"/>
    <w:rsid w:val="00A10DEC"/>
    <w:rsid w:val="00A23391"/>
    <w:rsid w:val="00A270F5"/>
    <w:rsid w:val="00A46545"/>
    <w:rsid w:val="00A62FD7"/>
    <w:rsid w:val="00A7143D"/>
    <w:rsid w:val="00A76166"/>
    <w:rsid w:val="00A7706D"/>
    <w:rsid w:val="00A8175A"/>
    <w:rsid w:val="00A869E3"/>
    <w:rsid w:val="00AB5EAC"/>
    <w:rsid w:val="00AE4EB2"/>
    <w:rsid w:val="00AE58F3"/>
    <w:rsid w:val="00B00164"/>
    <w:rsid w:val="00B018DB"/>
    <w:rsid w:val="00B03C5B"/>
    <w:rsid w:val="00B27A99"/>
    <w:rsid w:val="00B43C7A"/>
    <w:rsid w:val="00B470F7"/>
    <w:rsid w:val="00B57F31"/>
    <w:rsid w:val="00B75EA4"/>
    <w:rsid w:val="00B9324B"/>
    <w:rsid w:val="00B960C9"/>
    <w:rsid w:val="00BC6EAC"/>
    <w:rsid w:val="00BD498A"/>
    <w:rsid w:val="00C01F31"/>
    <w:rsid w:val="00C33ACB"/>
    <w:rsid w:val="00C51B39"/>
    <w:rsid w:val="00C529F4"/>
    <w:rsid w:val="00C550C2"/>
    <w:rsid w:val="00C743F2"/>
    <w:rsid w:val="00CD02E2"/>
    <w:rsid w:val="00CE2D04"/>
    <w:rsid w:val="00CE45DC"/>
    <w:rsid w:val="00CE6E92"/>
    <w:rsid w:val="00D01559"/>
    <w:rsid w:val="00D131E2"/>
    <w:rsid w:val="00D22513"/>
    <w:rsid w:val="00D2599D"/>
    <w:rsid w:val="00D34B27"/>
    <w:rsid w:val="00D544CF"/>
    <w:rsid w:val="00D55BBA"/>
    <w:rsid w:val="00D62B02"/>
    <w:rsid w:val="00D666FA"/>
    <w:rsid w:val="00D73A9F"/>
    <w:rsid w:val="00D7436F"/>
    <w:rsid w:val="00DA4872"/>
    <w:rsid w:val="00DB455D"/>
    <w:rsid w:val="00DB6EF2"/>
    <w:rsid w:val="00DE65D8"/>
    <w:rsid w:val="00DE7B5A"/>
    <w:rsid w:val="00E027A0"/>
    <w:rsid w:val="00E033B9"/>
    <w:rsid w:val="00E049A3"/>
    <w:rsid w:val="00E20F03"/>
    <w:rsid w:val="00E2189A"/>
    <w:rsid w:val="00E44403"/>
    <w:rsid w:val="00E46018"/>
    <w:rsid w:val="00E46A1D"/>
    <w:rsid w:val="00E50E23"/>
    <w:rsid w:val="00E55C39"/>
    <w:rsid w:val="00E56108"/>
    <w:rsid w:val="00E57E22"/>
    <w:rsid w:val="00EB25FA"/>
    <w:rsid w:val="00F00126"/>
    <w:rsid w:val="00F234A9"/>
    <w:rsid w:val="00F23C8A"/>
    <w:rsid w:val="00F24524"/>
    <w:rsid w:val="00F36995"/>
    <w:rsid w:val="00F41166"/>
    <w:rsid w:val="00F457DE"/>
    <w:rsid w:val="00F503F3"/>
    <w:rsid w:val="00F848E9"/>
    <w:rsid w:val="00F85F36"/>
    <w:rsid w:val="00FB7E37"/>
    <w:rsid w:val="00FC289A"/>
    <w:rsid w:val="00FE093E"/>
    <w:rsid w:val="00FE0BF7"/>
    <w:rsid w:val="00FE1465"/>
    <w:rsid w:val="3ED1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D57388A"/>
  <w15:docId w15:val="{E5BF3541-B494-4FCF-96EB-71CE9070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/>
    <w:lsdException w:name="Body Text Indent 3" w:uiPriority="0" w:qFormat="1"/>
    <w:lsdException w:name="Block Text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 w:qFormat="1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33C"/>
    <w:pPr>
      <w:suppressAutoHyphens/>
    </w:pPr>
  </w:style>
  <w:style w:type="paragraph" w:styleId="Heading1">
    <w:name w:val="heading 1"/>
    <w:basedOn w:val="Normal"/>
    <w:next w:val="BodyText"/>
    <w:qFormat/>
    <w:rsid w:val="009F433C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9F433C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9F433C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9F433C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9F433C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9F433C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F433C"/>
    <w:pPr>
      <w:jc w:val="both"/>
    </w:pPr>
  </w:style>
  <w:style w:type="paragraph" w:styleId="BalloonText">
    <w:name w:val="Balloon Text"/>
    <w:basedOn w:val="Normal"/>
    <w:rsid w:val="009F433C"/>
  </w:style>
  <w:style w:type="paragraph" w:styleId="BodyText2">
    <w:name w:val="Body Text 2"/>
    <w:basedOn w:val="Normal"/>
    <w:qFormat/>
    <w:rsid w:val="009F433C"/>
    <w:rPr>
      <w:sz w:val="28"/>
    </w:rPr>
  </w:style>
  <w:style w:type="paragraph" w:styleId="BodyText3">
    <w:name w:val="Body Text 3"/>
    <w:basedOn w:val="Normal"/>
    <w:qFormat/>
    <w:rsid w:val="009F433C"/>
    <w:pPr>
      <w:jc w:val="center"/>
    </w:pPr>
  </w:style>
  <w:style w:type="paragraph" w:styleId="BodyTextIndent">
    <w:name w:val="Body Text Indent"/>
    <w:basedOn w:val="Normal"/>
    <w:rsid w:val="009F433C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9F433C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qFormat/>
    <w:rsid w:val="009F433C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9F433C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9F433C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9F433C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9F433C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9F433C"/>
    <w:rPr>
      <w:rFonts w:cs="Tahoma"/>
    </w:rPr>
  </w:style>
  <w:style w:type="paragraph" w:styleId="NormalWeb">
    <w:name w:val="Normal (Web)"/>
    <w:basedOn w:val="Normal"/>
    <w:uiPriority w:val="99"/>
    <w:unhideWhenUsed/>
    <w:rsid w:val="009F433C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qFormat/>
    <w:rsid w:val="009F433C"/>
  </w:style>
  <w:style w:type="character" w:styleId="FollowedHyperlink">
    <w:name w:val="FollowedHyperlink"/>
    <w:qFormat/>
    <w:rsid w:val="009F433C"/>
  </w:style>
  <w:style w:type="character" w:styleId="FootnoteReference">
    <w:name w:val="footnote reference"/>
    <w:rsid w:val="009F433C"/>
    <w:rPr>
      <w:w w:val="80"/>
      <w:position w:val="10"/>
      <w:vertAlign w:val="superscript"/>
    </w:rPr>
  </w:style>
  <w:style w:type="character" w:styleId="Hyperlink">
    <w:name w:val="Hyperlink"/>
    <w:uiPriority w:val="99"/>
    <w:rsid w:val="009F433C"/>
  </w:style>
  <w:style w:type="table" w:styleId="TableGrid">
    <w:name w:val="Table Grid"/>
    <w:basedOn w:val="TableNormal"/>
    <w:uiPriority w:val="59"/>
    <w:rsid w:val="009F4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qFormat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9F433C"/>
  </w:style>
  <w:style w:type="character" w:customStyle="1" w:styleId="WW-Absatz-Standardschriftart">
    <w:name w:val="WW-Absatz-Standardschriftart"/>
    <w:rsid w:val="009F433C"/>
  </w:style>
  <w:style w:type="character" w:customStyle="1" w:styleId="WW-Absatz-Standardschriftart1">
    <w:name w:val="WW-Absatz-Standardschriftart1"/>
    <w:rsid w:val="009F433C"/>
  </w:style>
  <w:style w:type="character" w:customStyle="1" w:styleId="WW-Absatz-Standardschriftart11">
    <w:name w:val="WW-Absatz-Standardschriftart11"/>
    <w:rsid w:val="009F433C"/>
  </w:style>
  <w:style w:type="character" w:customStyle="1" w:styleId="WW-Absatz-Standardschriftart111">
    <w:name w:val="WW-Absatz-Standardschriftart111"/>
    <w:rsid w:val="009F433C"/>
  </w:style>
  <w:style w:type="character" w:customStyle="1" w:styleId="WW-Absatz-Standardschriftart1111">
    <w:name w:val="WW-Absatz-Standardschriftart1111"/>
    <w:qFormat/>
    <w:rsid w:val="009F433C"/>
  </w:style>
  <w:style w:type="character" w:customStyle="1" w:styleId="WW8Num2z0">
    <w:name w:val="WW8Num2z0"/>
    <w:rsid w:val="009F433C"/>
    <w:rPr>
      <w:rFonts w:ascii="Arial Narrow" w:hAnsi="Arial Narrow"/>
    </w:rPr>
  </w:style>
  <w:style w:type="character" w:customStyle="1" w:styleId="WW8Num3z0">
    <w:name w:val="WW8Num3z0"/>
    <w:rsid w:val="009F433C"/>
    <w:rPr>
      <w:rFonts w:ascii="Arial Narrow" w:hAnsi="Arial Narrow"/>
    </w:rPr>
  </w:style>
  <w:style w:type="character" w:customStyle="1" w:styleId="WW-Absatz-Standardschriftart11111">
    <w:name w:val="WW-Absatz-Standardschriftart11111"/>
    <w:rsid w:val="009F433C"/>
  </w:style>
  <w:style w:type="character" w:customStyle="1" w:styleId="WW8Num4z0">
    <w:name w:val="WW8Num4z0"/>
    <w:qFormat/>
    <w:rsid w:val="009F433C"/>
    <w:rPr>
      <w:rFonts w:ascii="Arial Narrow" w:hAnsi="Arial Narrow"/>
    </w:rPr>
  </w:style>
  <w:style w:type="character" w:customStyle="1" w:styleId="WW-Absatz-Standardschriftart111111">
    <w:name w:val="WW-Absatz-Standardschriftart111111"/>
    <w:qFormat/>
    <w:rsid w:val="009F433C"/>
  </w:style>
  <w:style w:type="character" w:customStyle="1" w:styleId="WW8Num1z0">
    <w:name w:val="WW8Num1z0"/>
    <w:rsid w:val="009F433C"/>
    <w:rPr>
      <w:rFonts w:ascii="Arial Narrow" w:hAnsi="Arial Narrow"/>
    </w:rPr>
  </w:style>
  <w:style w:type="character" w:customStyle="1" w:styleId="WW8Num5z2">
    <w:name w:val="WW8Num5z2"/>
    <w:qFormat/>
    <w:rsid w:val="009F433C"/>
    <w:rPr>
      <w:rFonts w:ascii="Times New Roman" w:hAnsi="Times New Roman"/>
    </w:rPr>
  </w:style>
  <w:style w:type="character" w:customStyle="1" w:styleId="WW8Num6z2">
    <w:name w:val="WW8Num6z2"/>
    <w:rsid w:val="009F433C"/>
    <w:rPr>
      <w:rFonts w:ascii="Times New Roman" w:hAnsi="Times New Roman"/>
    </w:rPr>
  </w:style>
  <w:style w:type="character" w:customStyle="1" w:styleId="WW8Num7z2">
    <w:name w:val="WW8Num7z2"/>
    <w:qFormat/>
    <w:rsid w:val="009F433C"/>
  </w:style>
  <w:style w:type="character" w:customStyle="1" w:styleId="WW8Num8z0">
    <w:name w:val="WW8Num8z0"/>
    <w:rsid w:val="009F433C"/>
  </w:style>
  <w:style w:type="character" w:customStyle="1" w:styleId="WW8Num11z0">
    <w:name w:val="WW8Num11z0"/>
    <w:rsid w:val="009F433C"/>
    <w:rPr>
      <w:rFonts w:ascii="Arial Narrow" w:hAnsi="Arial Narrow"/>
    </w:rPr>
  </w:style>
  <w:style w:type="character" w:customStyle="1" w:styleId="WW-DefaultParagraphFont">
    <w:name w:val="WW-Default Paragraph Font"/>
    <w:rsid w:val="009F433C"/>
  </w:style>
  <w:style w:type="character" w:customStyle="1" w:styleId="PageNumber1">
    <w:name w:val="Page Number1"/>
    <w:basedOn w:val="WW-DefaultParagraphFont"/>
    <w:rsid w:val="009F433C"/>
  </w:style>
  <w:style w:type="character" w:customStyle="1" w:styleId="hps">
    <w:name w:val="hps"/>
    <w:rsid w:val="009F433C"/>
  </w:style>
  <w:style w:type="character" w:customStyle="1" w:styleId="BalloonTextChar">
    <w:name w:val="Balloon Text Char"/>
    <w:qFormat/>
    <w:rsid w:val="009F433C"/>
  </w:style>
  <w:style w:type="character" w:customStyle="1" w:styleId="FootnoteTextChar">
    <w:name w:val="Footnote Text Char"/>
    <w:qFormat/>
    <w:rsid w:val="009F433C"/>
  </w:style>
  <w:style w:type="character" w:customStyle="1" w:styleId="FootnoteReference1">
    <w:name w:val="Footnote Reference1"/>
    <w:qFormat/>
    <w:rsid w:val="009F433C"/>
  </w:style>
  <w:style w:type="character" w:customStyle="1" w:styleId="FootnoteCharacters">
    <w:name w:val="Footnote Characters"/>
    <w:rsid w:val="009F433C"/>
    <w:rPr>
      <w:rFonts w:ascii="Times" w:hAnsi="Times"/>
      <w:sz w:val="12"/>
    </w:rPr>
  </w:style>
  <w:style w:type="character" w:customStyle="1" w:styleId="NumberingSymbols">
    <w:name w:val="Numbering Symbols"/>
    <w:rsid w:val="009F433C"/>
  </w:style>
  <w:style w:type="character" w:customStyle="1" w:styleId="EndnoteCharacters">
    <w:name w:val="Endnote Characters"/>
    <w:qFormat/>
    <w:rsid w:val="009F433C"/>
  </w:style>
  <w:style w:type="character" w:customStyle="1" w:styleId="Bullets">
    <w:name w:val="Bullets"/>
    <w:rsid w:val="009F433C"/>
  </w:style>
  <w:style w:type="paragraph" w:customStyle="1" w:styleId="Heading">
    <w:name w:val="Heading"/>
    <w:basedOn w:val="Normal"/>
    <w:next w:val="BodyText"/>
    <w:rsid w:val="009F433C"/>
    <w:pPr>
      <w:keepNext/>
      <w:spacing w:before="240" w:after="120"/>
    </w:pPr>
  </w:style>
  <w:style w:type="paragraph" w:customStyle="1" w:styleId="Index">
    <w:name w:val="Index"/>
    <w:basedOn w:val="Normal"/>
    <w:rsid w:val="009F433C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9F433C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9F433C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9F433C"/>
  </w:style>
  <w:style w:type="paragraph" w:customStyle="1" w:styleId="TableContents">
    <w:name w:val="Table Contents"/>
    <w:basedOn w:val="Normal"/>
    <w:qFormat/>
    <w:rsid w:val="009F433C"/>
    <w:pPr>
      <w:suppressLineNumbers/>
    </w:pPr>
  </w:style>
  <w:style w:type="paragraph" w:customStyle="1" w:styleId="TableHeading">
    <w:name w:val="Table Heading"/>
    <w:basedOn w:val="TableContents"/>
    <w:qFormat/>
    <w:rsid w:val="009F433C"/>
    <w:pPr>
      <w:jc w:val="center"/>
    </w:pPr>
    <w:rPr>
      <w:b/>
      <w:bCs/>
    </w:rPr>
  </w:style>
  <w:style w:type="paragraph" w:customStyle="1" w:styleId="FootnoteText1">
    <w:name w:val="Footnote Text1"/>
    <w:basedOn w:val="Normal"/>
    <w:rsid w:val="009F433C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rsid w:val="009F433C"/>
    <w:pPr>
      <w:jc w:val="both"/>
    </w:pPr>
  </w:style>
  <w:style w:type="paragraph" w:customStyle="1" w:styleId="Text">
    <w:name w:val="_Text"/>
    <w:basedOn w:val="Normal"/>
    <w:rsid w:val="009F433C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qFormat/>
    <w:rsid w:val="009F433C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9F433C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9F433C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9F433C"/>
  </w:style>
  <w:style w:type="paragraph" w:customStyle="1" w:styleId="ListParagraph1">
    <w:name w:val="List Paragraph1"/>
    <w:basedOn w:val="Normal"/>
    <w:uiPriority w:val="34"/>
    <w:qFormat/>
    <w:rsid w:val="009F433C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9F433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9F433C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9D688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3B6551"/>
  </w:style>
  <w:style w:type="character" w:styleId="UnresolvedMention">
    <w:name w:val="Unresolved Mention"/>
    <w:basedOn w:val="DefaultParagraphFont"/>
    <w:uiPriority w:val="99"/>
    <w:semiHidden/>
    <w:unhideWhenUsed/>
    <w:rsid w:val="00F50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235A4-CF46-42C5-A38A-ACBC27B74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79DFDC-3F99-421D-8FD3-36C924AE3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330B9-1AC0-4CD2-9740-8B4522BDBEC7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86</Words>
  <Characters>492</Characters>
  <Application>Microsoft Office Word</Application>
  <DocSecurity>0</DocSecurity>
  <Lines>4</Lines>
  <Paragraphs>1</Paragraphs>
  <ScaleCrop>false</ScaleCrop>
  <Company>Grizli777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42</cp:revision>
  <cp:lastPrinted>2025-09-26T06:46:00Z</cp:lastPrinted>
  <dcterms:created xsi:type="dcterms:W3CDTF">2020-03-19T11:18:00Z</dcterms:created>
  <dcterms:modified xsi:type="dcterms:W3CDTF">2026-03-25T07:37:00Z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